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C7AEA" w14:textId="674FDA52" w:rsidR="00BF76C5" w:rsidRDefault="00BF76C5" w:rsidP="00BF76C5">
      <w:pPr>
        <w:jc w:val="right"/>
      </w:pPr>
      <w:r>
        <w:t>Załącznik nr 3 do Opisu przedmiotu zamówienia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9"/>
        <w:gridCol w:w="829"/>
        <w:gridCol w:w="829"/>
        <w:gridCol w:w="829"/>
        <w:gridCol w:w="620"/>
        <w:gridCol w:w="620"/>
        <w:gridCol w:w="620"/>
        <w:gridCol w:w="620"/>
        <w:gridCol w:w="620"/>
        <w:gridCol w:w="623"/>
        <w:gridCol w:w="620"/>
        <w:gridCol w:w="704"/>
        <w:gridCol w:w="810"/>
        <w:gridCol w:w="847"/>
        <w:gridCol w:w="1154"/>
      </w:tblGrid>
      <w:tr w:rsidR="00F659ED" w:rsidRPr="00F659ED" w14:paraId="37729F35" w14:textId="77777777" w:rsidTr="00BF76C5">
        <w:trPr>
          <w:trHeight w:val="300"/>
        </w:trPr>
        <w:tc>
          <w:tcPr>
            <w:tcW w:w="21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E48C8" w14:textId="77777777" w:rsidR="00F659ED" w:rsidRPr="00F659ED" w:rsidRDefault="00F659ED" w:rsidP="00F659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659E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Ilość przelewów zewnętrznych od kwietnia 2021 r. do marca 2022r. 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FBFF" w14:textId="77777777" w:rsidR="00F659ED" w:rsidRPr="00F659ED" w:rsidRDefault="00F659ED" w:rsidP="00F659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22939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4368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9C22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BCC4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A5AC9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9919B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3D72C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2BA75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7DD90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BCCF4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659ED" w:rsidRPr="00F659ED" w14:paraId="7BE946A4" w14:textId="77777777" w:rsidTr="00BF76C5">
        <w:trPr>
          <w:trHeight w:val="315"/>
        </w:trPr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283AE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2725E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A56EA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535E3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10800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CCD3B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A131E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C590F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19BB3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ED043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85098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88351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27D14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53567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E9D68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659ED" w:rsidRPr="00F659ED" w14:paraId="2DCF0FFE" w14:textId="77777777" w:rsidTr="00BF76C5">
        <w:trPr>
          <w:trHeight w:val="315"/>
        </w:trPr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F3B2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16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65CBFB7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659E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2021</w:t>
            </w:r>
          </w:p>
        </w:tc>
        <w:tc>
          <w:tcPr>
            <w:tcW w:w="76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F33B754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659E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2022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D0847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361E3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659ED" w:rsidRPr="00F659ED" w14:paraId="36C226D9" w14:textId="77777777" w:rsidTr="00BF76C5">
        <w:trPr>
          <w:trHeight w:val="330"/>
        </w:trPr>
        <w:tc>
          <w:tcPr>
            <w:tcW w:w="13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54488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JEDNOSTKA 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31DA1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465A8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CB266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VI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4E11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VII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D5BF2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VIII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D2C27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3BAD2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2DE6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XI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C217E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XII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D9818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0A8D5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9E49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3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386BD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SUMA</w:t>
            </w:r>
          </w:p>
        </w:tc>
        <w:tc>
          <w:tcPr>
            <w:tcW w:w="4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4F39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SUMA/12</w:t>
            </w:r>
          </w:p>
        </w:tc>
      </w:tr>
      <w:tr w:rsidR="00F659ED" w:rsidRPr="00F659ED" w14:paraId="1960D275" w14:textId="77777777" w:rsidTr="00BF76C5">
        <w:trPr>
          <w:trHeight w:val="390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92CD2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Dom Pomocy Społecznej w Kowalu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953E5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46FB4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E1B5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CA9DD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D260E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9B3B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0A297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A414B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783D5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954F3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CDA06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4F9A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AAE4B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2230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AD74A7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186</w:t>
            </w:r>
          </w:p>
        </w:tc>
      </w:tr>
      <w:tr w:rsidR="00F659ED" w:rsidRPr="00F659ED" w14:paraId="5AE372EE" w14:textId="77777777" w:rsidTr="00BF76C5">
        <w:trPr>
          <w:trHeight w:val="405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6974A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Dom Pomocy Społecznej w Kurowie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6CD7C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5D6D7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FCE8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41B03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D44D7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6C49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0E8EB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42FD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C85AD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122A0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A39CD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85A0A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33967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2644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E035A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220</w:t>
            </w:r>
          </w:p>
        </w:tc>
      </w:tr>
      <w:tr w:rsidR="00F659ED" w:rsidRPr="00F659ED" w14:paraId="359DEC5C" w14:textId="77777777" w:rsidTr="00BF76C5">
        <w:trPr>
          <w:trHeight w:val="480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CE921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Dom Pomocy Społecznej w Rzeżewie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87A92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2F5D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F6D1C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9CA2D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DF5B2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75CD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29B1E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5D260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465B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0250E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A6DAB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DFC08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AA09D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913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507B7C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76</w:t>
            </w:r>
          </w:p>
        </w:tc>
      </w:tr>
      <w:tr w:rsidR="00F659ED" w:rsidRPr="00F659ED" w14:paraId="02A3667B" w14:textId="77777777" w:rsidTr="00BF76C5">
        <w:trPr>
          <w:trHeight w:val="420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154A0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Dom Pomocy Społecznej w Wilkowiczkach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83161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B1302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4F31D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F9300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73D50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82FDC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0BFE6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E9E23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59EC6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8E7A7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B9D5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05B8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366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5834B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2594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AC84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216</w:t>
            </w:r>
          </w:p>
        </w:tc>
      </w:tr>
      <w:tr w:rsidR="00F659ED" w:rsidRPr="00F659ED" w14:paraId="6007991A" w14:textId="77777777" w:rsidTr="00BF76C5">
        <w:trPr>
          <w:trHeight w:val="420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F1FD3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Powiatowe Centrum Pomocy Rodzinie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4C2C3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08CE7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A607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4B52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6DB9B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3B0DC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4C2D0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265B4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47073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ABF40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7BB10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03338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9E673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4046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AB467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337</w:t>
            </w:r>
          </w:p>
        </w:tc>
      </w:tr>
      <w:tr w:rsidR="00F659ED" w:rsidRPr="00F659ED" w14:paraId="163695BA" w14:textId="77777777" w:rsidTr="00BF76C5">
        <w:trPr>
          <w:trHeight w:val="765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95170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Powiatowy Inspektorat Nadzoru Budowlanego 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60B1C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4E75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C0153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B8546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4AA25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00D81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2F350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D422C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03A12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0A533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E5524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52816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FB4F4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DA9C4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</w:t>
            </w:r>
          </w:p>
        </w:tc>
      </w:tr>
      <w:tr w:rsidR="00F659ED" w:rsidRPr="00F659ED" w14:paraId="1BD3E387" w14:textId="77777777" w:rsidTr="00BF76C5">
        <w:trPr>
          <w:trHeight w:val="630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ACC06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Poradnia Psychologiczno-  Lubieniu Kujawskim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1D8A5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1234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460B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F5692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9162D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48ED8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8CDC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B5F47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2F6AC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DC9B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0A29D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B23CC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91CE2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589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A5C06D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49</w:t>
            </w:r>
          </w:p>
        </w:tc>
      </w:tr>
      <w:tr w:rsidR="00F659ED" w:rsidRPr="00F659ED" w14:paraId="6E7B889B" w14:textId="77777777" w:rsidTr="00BF76C5">
        <w:trPr>
          <w:trHeight w:val="765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C78ED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Poradnia Psychologiczno-Pedagogiczna w Lubrańcu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7EF7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B94FB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F43B8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5A350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71A1E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1B3AA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62E2A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5DDF2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05AD7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9C05A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4F2CC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33520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A1597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537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B438E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45</w:t>
            </w:r>
          </w:p>
        </w:tc>
      </w:tr>
      <w:tr w:rsidR="00F659ED" w:rsidRPr="00F659ED" w14:paraId="39155143" w14:textId="77777777" w:rsidTr="00BF76C5">
        <w:trPr>
          <w:trHeight w:val="510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4A357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Powiatowy Urząd Pracy we Włocławku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AEBFD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2914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C2945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3334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8062B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2902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1921C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2805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F2AFE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2575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11EA1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2575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0BD7D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2508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22452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2447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85BAC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2515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18EF4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1953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60CB1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2098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1CB47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2234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028A1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30860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3670D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2572</w:t>
            </w:r>
          </w:p>
        </w:tc>
      </w:tr>
      <w:tr w:rsidR="00F659ED" w:rsidRPr="00F659ED" w14:paraId="0D3481B5" w14:textId="77777777" w:rsidTr="00BF76C5">
        <w:trPr>
          <w:trHeight w:val="720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B54A1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Powiatowy Zarząd Dróg we Włocławku z/s w Jarantowicach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A5D6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F46F6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241D4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4429A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BC697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E74FB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AB121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A00B4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9B855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15E88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47673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0FB1B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E3924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1112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F2D725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93</w:t>
            </w:r>
          </w:p>
        </w:tc>
      </w:tr>
      <w:tr w:rsidR="00F659ED" w:rsidRPr="00F659ED" w14:paraId="17301F27" w14:textId="77777777" w:rsidTr="00BF76C5">
        <w:trPr>
          <w:trHeight w:val="705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0B95F" w14:textId="51E70E75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Starostwo Powiatowe we Włocławku, w tym Powiat Włocławski</w:t>
            </w:r>
            <w:r w:rsidR="001A1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- Organ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44954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455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DF0DB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749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DFD7D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457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28F08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61207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569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E7494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611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B2A0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473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84DB2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591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988D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918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4995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C9A7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FAA77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529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B7724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6659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666BD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555</w:t>
            </w:r>
          </w:p>
        </w:tc>
      </w:tr>
      <w:tr w:rsidR="00F659ED" w:rsidRPr="00F659ED" w14:paraId="506F58BD" w14:textId="77777777" w:rsidTr="00BF76C5">
        <w:trPr>
          <w:trHeight w:val="795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7E161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 xml:space="preserve">Placówka Opiekuńczo – Wychowawcza  "Jaś" w Brzeziu 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E014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40616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A7F84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AB8CE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0861D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5C0C1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08B1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60A63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967E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41782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6A31B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C043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0AC823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814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CC0DA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68</w:t>
            </w:r>
          </w:p>
        </w:tc>
      </w:tr>
      <w:tr w:rsidR="00F659ED" w:rsidRPr="00F659ED" w14:paraId="0A4D8029" w14:textId="77777777" w:rsidTr="00BF76C5">
        <w:trPr>
          <w:trHeight w:val="825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C3A14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Placówka Opiekuńczo – Wychowawcza  "Małgosia" w Brzeziu 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CEEEE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6D5E2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82C7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FE578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3048E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2C53A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535D6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F1E92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499FC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4354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DEC97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A5557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8C770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552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815E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46</w:t>
            </w:r>
          </w:p>
        </w:tc>
      </w:tr>
      <w:tr w:rsidR="00F659ED" w:rsidRPr="00F659ED" w14:paraId="7A56D242" w14:textId="77777777" w:rsidTr="00BF76C5">
        <w:trPr>
          <w:trHeight w:val="675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A69C1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Placówka Opiekuńczo – Wychowawcza "Przystań" w Lubieniu Kujawskim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7E82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30918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0DC7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7DADC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42B54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EDD3B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9DE40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01178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B08BB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AA321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127D8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250E0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57F30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728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D17CB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61</w:t>
            </w:r>
          </w:p>
        </w:tc>
      </w:tr>
      <w:tr w:rsidR="00F659ED" w:rsidRPr="00F659ED" w14:paraId="16D8B908" w14:textId="77777777" w:rsidTr="00BF76C5">
        <w:trPr>
          <w:trHeight w:val="630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D3691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Placówka Opiekuńczo – Wychowawcza "Ostoja" w Lubieniu Kujawskim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35DF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8F8B1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972F8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C77AC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7EAA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31651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BD3A0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295C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9391B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088AB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7C303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14174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8C041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442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4518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</w:t>
            </w:r>
          </w:p>
        </w:tc>
      </w:tr>
      <w:tr w:rsidR="00F659ED" w:rsidRPr="00F659ED" w14:paraId="18BD7D0F" w14:textId="77777777" w:rsidTr="00BF76C5">
        <w:trPr>
          <w:trHeight w:val="840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F2D98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Powiatowe Centrum Kształcenia Zawodowego i Ustawicznego w Lubieńcu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4D0D8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CEA41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375C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A865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1C8F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8BA5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1CEC3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5CE01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CDAED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7726B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D2ED0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9C764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31B66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1462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8EEA41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122</w:t>
            </w:r>
          </w:p>
        </w:tc>
      </w:tr>
      <w:tr w:rsidR="00F659ED" w:rsidRPr="00F659ED" w14:paraId="40A68607" w14:textId="77777777" w:rsidTr="00BF76C5">
        <w:trPr>
          <w:trHeight w:val="450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359D4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Zespół Szkół w Kowalu 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9E864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51E04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D698E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727DB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0CA0A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38E12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DF100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36A23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B9215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039D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8FECC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3A954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3F7D3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1334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A71A3D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111</w:t>
            </w:r>
          </w:p>
        </w:tc>
      </w:tr>
      <w:tr w:rsidR="00F659ED" w:rsidRPr="00F659ED" w14:paraId="4B700538" w14:textId="77777777" w:rsidTr="00BF76C5">
        <w:trPr>
          <w:trHeight w:val="375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09BA6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Zespół Szkół w Izbicy  Kujawskiej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018BB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18737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D152E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27B80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8A5A8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7F4CD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71CFC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FD873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F72A4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DE6A0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57B4A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7A6B0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2A1D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1446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801F6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121</w:t>
            </w:r>
          </w:p>
        </w:tc>
      </w:tr>
      <w:tr w:rsidR="00F659ED" w:rsidRPr="00F659ED" w14:paraId="446525FA" w14:textId="77777777" w:rsidTr="00BF76C5">
        <w:trPr>
          <w:trHeight w:val="330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520CB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Zespół Szkół w Lubrańcu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7D15B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76014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DDF2B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750DC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5D267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58207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9FA64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7C2D8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AB442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20F02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6A10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D946A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0389CB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914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9D7B5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76</w:t>
            </w:r>
          </w:p>
        </w:tc>
      </w:tr>
      <w:tr w:rsidR="00F659ED" w:rsidRPr="00F659ED" w14:paraId="6D2BAD68" w14:textId="77777777" w:rsidTr="00BF76C5">
        <w:trPr>
          <w:trHeight w:val="345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EBEF5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Zespół Szkół w Lubrańcu - Marysinie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0C6B8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47BA7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8846B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CD30B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8FC21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D3B21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24EB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2D664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7833C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26486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7265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6EA9D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3716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1184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2A40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99</w:t>
            </w:r>
          </w:p>
        </w:tc>
      </w:tr>
      <w:tr w:rsidR="00F659ED" w:rsidRPr="00F659ED" w14:paraId="4C1A3A33" w14:textId="77777777" w:rsidTr="00BF76C5">
        <w:trPr>
          <w:trHeight w:val="645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85B34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Centrum Usług Wspólnych Powiatu Włocławskiego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FAD70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D6978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3FAE1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C8539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F9C5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EB8FD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B7888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BE334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82E04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A070D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D4F06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D5B3A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1B18C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5389F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</w:t>
            </w:r>
          </w:p>
        </w:tc>
      </w:tr>
      <w:tr w:rsidR="00F659ED" w:rsidRPr="00F659ED" w14:paraId="5124614E" w14:textId="77777777" w:rsidTr="00BF76C5">
        <w:trPr>
          <w:trHeight w:val="330"/>
        </w:trPr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9BE8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4E3E7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FFD6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EBCA9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88C6A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A35D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AECFE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2ADAD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DCB24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729AC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6A697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1D967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E297E" w14:textId="77777777" w:rsidR="00F659ED" w:rsidRPr="00F659ED" w:rsidRDefault="00F659ED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AC841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61596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1144C" w14:textId="77777777" w:rsidR="00F659ED" w:rsidRPr="00F659ED" w:rsidRDefault="00F659ED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5133</w:t>
            </w:r>
          </w:p>
        </w:tc>
      </w:tr>
    </w:tbl>
    <w:p w14:paraId="61F3F8A3" w14:textId="77777777" w:rsidR="00905D14" w:rsidRDefault="00905D14"/>
    <w:sectPr w:rsidR="00905D14" w:rsidSect="00F659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3D9"/>
    <w:rsid w:val="001A187F"/>
    <w:rsid w:val="00905D14"/>
    <w:rsid w:val="009513D9"/>
    <w:rsid w:val="00BF76C5"/>
    <w:rsid w:val="00F659ED"/>
    <w:rsid w:val="00F8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13022"/>
  <w15:chartTrackingRefBased/>
  <w15:docId w15:val="{BB4F1172-ED33-4851-8AA4-4FB06E82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3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Anna Muszalska</cp:lastModifiedBy>
  <cp:revision>3</cp:revision>
  <dcterms:created xsi:type="dcterms:W3CDTF">2022-05-13T07:34:00Z</dcterms:created>
  <dcterms:modified xsi:type="dcterms:W3CDTF">2022-05-13T07:34:00Z</dcterms:modified>
</cp:coreProperties>
</file>